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Основные сведения </w:t>
      </w:r>
    </w:p>
    <w:p w:rsidR="002804B1" w:rsidRPr="00762D5C" w:rsidRDefault="002804B1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"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Стародрожжановская</w:t>
      </w:r>
      <w:proofErr w:type="spellEnd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</w:t>
      </w:r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</w:t>
      </w:r>
      <w:proofErr w:type="gramEnd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Дрожжановского</w:t>
      </w:r>
      <w:proofErr w:type="spellEnd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 (МБОУ "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Стародрожжановская</w:t>
      </w:r>
      <w:proofErr w:type="spellEnd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proofErr w:type="spellEnd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") пришкольный оздоровительный лагерь "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Солнышко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с дневным пребыванием детей.</w:t>
      </w:r>
    </w:p>
    <w:p w:rsidR="00762D5C" w:rsidRPr="00762D5C" w:rsidRDefault="00762D5C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</w:t>
      </w:r>
      <w:proofErr w:type="gramStart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 организации</w:t>
      </w:r>
      <w:proofErr w:type="gramEnd"/>
      <w:r w:rsidR="0010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Насыбуллина</w:t>
      </w:r>
      <w:proofErr w:type="spellEnd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Лилия 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Амирзяновна</w:t>
      </w:r>
      <w:proofErr w:type="spellEnd"/>
      <w:r w:rsidR="00104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директор школы</w:t>
      </w:r>
    </w:p>
    <w:p w:rsidR="00762D5C" w:rsidRPr="00762D5C" w:rsidRDefault="002804B1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лагеря —</w:t>
      </w:r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Азизова </w:t>
      </w:r>
      <w:proofErr w:type="spellStart"/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Таслима</w:t>
      </w:r>
      <w:proofErr w:type="spellEnd"/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Гаязетдиновна</w:t>
      </w:r>
      <w:proofErr w:type="spellEnd"/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советник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</w:p>
    <w:p w:rsidR="002804B1" w:rsidRPr="00762D5C" w:rsidRDefault="002804B1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Организационно-правовая форма: муниципальное бюджетное</w:t>
      </w:r>
    </w:p>
    <w:p w:rsidR="002804B1" w:rsidRPr="00762D5C" w:rsidRDefault="002804B1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лагеря: лагерь, организованный образовательной организацией, осуществляющей организацию отдыха и оздоровления обучающихся в каникулярное время</w:t>
      </w:r>
    </w:p>
    <w:p w:rsidR="002804B1" w:rsidRPr="00762D5C" w:rsidRDefault="002804B1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лагеря: Республика </w:t>
      </w:r>
      <w:proofErr w:type="gramStart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Татарстан ,</w:t>
      </w:r>
      <w:proofErr w:type="gramEnd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Дрожжановский</w:t>
      </w:r>
      <w:proofErr w:type="spellEnd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, с.</w:t>
      </w:r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Старое 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Дрожжаное</w:t>
      </w:r>
      <w:proofErr w:type="spellEnd"/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</w:t>
      </w:r>
      <w:r w:rsidR="00762D5C"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2804B1" w:rsidRPr="00762D5C" w:rsidRDefault="002804B1" w:rsidP="00762D5C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 </w:t>
      </w:r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него пришкольного оздоровительного лагеря «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Солнышко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МБОУ «</w:t>
      </w:r>
      <w:proofErr w:type="spellStart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Стародрожжановская</w:t>
      </w:r>
      <w:proofErr w:type="spellEnd"/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школа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Дрожжановского</w:t>
      </w:r>
      <w:proofErr w:type="spellEnd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202</w:t>
      </w:r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bookmarkStart w:id="0" w:name="_GoBack"/>
      <w:bookmarkEnd w:id="0"/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</w:t>
      </w:r>
      <w:r w:rsidR="00D52BF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Приход детей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Зарядка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Линейка (Построение)</w:t>
      </w:r>
    </w:p>
    <w:p w:rsidR="002804B1" w:rsidRPr="00762D5C" w:rsidRDefault="0086412F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="002804B1"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2804B1"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Завтрак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Отрядные дела, лагерные дела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10.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Отрядные дела, лагерные дела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Обед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12.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Отрядные дела, лагерные дела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Подведение итогов дня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14.</w:t>
      </w:r>
      <w:r w:rsidR="0086412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 Уход детей домой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04B1" w:rsidRPr="00762D5C" w:rsidRDefault="002804B1" w:rsidP="00762D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Контакты</w:t>
      </w:r>
    </w:p>
    <w:p w:rsidR="002804B1" w:rsidRPr="002804B1" w:rsidRDefault="002804B1" w:rsidP="002804B1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804B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8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1"/>
        <w:gridCol w:w="6152"/>
      </w:tblGrid>
      <w:tr w:rsidR="002804B1" w:rsidRPr="002804B1" w:rsidTr="0086412F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2804B1" w:rsidRPr="002804B1" w:rsidRDefault="002804B1" w:rsidP="00280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Телефон:</w:t>
            </w:r>
          </w:p>
        </w:tc>
        <w:tc>
          <w:tcPr>
            <w:tcW w:w="6152" w:type="dxa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2804B1" w:rsidRPr="002804B1" w:rsidRDefault="0086412F" w:rsidP="00280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+7(843)-752-23-74</w:t>
            </w:r>
          </w:p>
        </w:tc>
      </w:tr>
      <w:tr w:rsidR="002804B1" w:rsidRPr="002804B1" w:rsidTr="0086412F">
        <w:tc>
          <w:tcPr>
            <w:tcW w:w="0" w:type="auto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2804B1" w:rsidRPr="002804B1" w:rsidRDefault="002804B1" w:rsidP="00280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E-</w:t>
            </w:r>
            <w:proofErr w:type="spellStart"/>
            <w:r w:rsidRPr="00280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280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6152" w:type="dxa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2804B1" w:rsidRPr="002804B1" w:rsidRDefault="002804B1" w:rsidP="00280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412F"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S1.Drz@tatar.ru, shkola1Drojjanoe@yandex.ru</w:t>
            </w:r>
          </w:p>
        </w:tc>
      </w:tr>
    </w:tbl>
    <w:p w:rsidR="002804B1" w:rsidRPr="002804B1" w:rsidRDefault="002804B1" w:rsidP="002804B1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vanish/>
          <w:color w:val="000000"/>
          <w:sz w:val="18"/>
          <w:szCs w:val="18"/>
          <w:lang w:eastAsia="ru-RU"/>
        </w:rPr>
      </w:pPr>
    </w:p>
    <w:tbl>
      <w:tblPr>
        <w:tblW w:w="8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2804B1" w:rsidRPr="002804B1" w:rsidTr="0086412F">
        <w:tc>
          <w:tcPr>
            <w:tcW w:w="8513" w:type="dxa"/>
            <w:tcBorders>
              <w:top w:val="single" w:sz="6" w:space="0" w:color="BBC0C4"/>
              <w:left w:val="single" w:sz="6" w:space="0" w:color="BBC0C4"/>
              <w:bottom w:val="single" w:sz="6" w:space="0" w:color="BBC0C4"/>
              <w:right w:val="single" w:sz="6" w:space="0" w:color="BBC0C4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2804B1" w:rsidRPr="002804B1" w:rsidRDefault="002804B1" w:rsidP="00280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Адрес:</w:t>
            </w:r>
            <w:r w:rsidRPr="0028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412F"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 xml:space="preserve">422470, Республика Татарстан, </w:t>
            </w:r>
            <w:proofErr w:type="spellStart"/>
            <w:r w:rsidR="0086412F"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Дрожжановский</w:t>
            </w:r>
            <w:proofErr w:type="spellEnd"/>
            <w:r w:rsidR="0086412F"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 xml:space="preserve"> район, с. Старое </w:t>
            </w:r>
            <w:proofErr w:type="spellStart"/>
            <w:r w:rsidR="0086412F"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Дрожжаное</w:t>
            </w:r>
            <w:proofErr w:type="spellEnd"/>
            <w:r w:rsidR="0086412F">
              <w:rPr>
                <w:rFonts w:ascii="Arial" w:hAnsi="Arial" w:cs="Arial"/>
                <w:color w:val="000000"/>
                <w:sz w:val="20"/>
                <w:szCs w:val="20"/>
                <w:shd w:val="clear" w:color="auto" w:fill="F6F6F6"/>
              </w:rPr>
              <w:t>, ул. Центральная, д. 14</w:t>
            </w:r>
          </w:p>
        </w:tc>
      </w:tr>
    </w:tbl>
    <w:p w:rsidR="003F16E4" w:rsidRDefault="003F16E4"/>
    <w:sectPr w:rsidR="003F1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1E"/>
    <w:rsid w:val="00104B3D"/>
    <w:rsid w:val="002804B1"/>
    <w:rsid w:val="003F16E4"/>
    <w:rsid w:val="0069041E"/>
    <w:rsid w:val="00762D5C"/>
    <w:rsid w:val="0086412F"/>
    <w:rsid w:val="00D5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19C29"/>
  <w15:docId w15:val="{13FA9A87-3F78-4773-A502-67B983AC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04B1"/>
    <w:rPr>
      <w:b/>
      <w:bCs/>
    </w:rPr>
  </w:style>
  <w:style w:type="paragraph" w:styleId="a4">
    <w:name w:val="Normal (Web)"/>
    <w:basedOn w:val="a"/>
    <w:uiPriority w:val="99"/>
    <w:semiHidden/>
    <w:unhideWhenUsed/>
    <w:rsid w:val="00280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04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52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2B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3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7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ЛВ</dc:creator>
  <cp:keywords/>
  <dc:description/>
  <cp:lastModifiedBy>REGINA</cp:lastModifiedBy>
  <cp:revision>7</cp:revision>
  <cp:lastPrinted>2025-10-13T09:24:00Z</cp:lastPrinted>
  <dcterms:created xsi:type="dcterms:W3CDTF">2025-05-30T07:58:00Z</dcterms:created>
  <dcterms:modified xsi:type="dcterms:W3CDTF">2025-10-13T09:28:00Z</dcterms:modified>
</cp:coreProperties>
</file>